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2B67" w14:textId="77777777" w:rsidR="0080291A" w:rsidRDefault="0080291A" w:rsidP="003F465E">
      <w:pPr>
        <w:jc w:val="center"/>
        <w:rPr>
          <w:b/>
          <w:sz w:val="26"/>
          <w:szCs w:val="26"/>
          <w:lang w:val="ro-MD"/>
        </w:rPr>
      </w:pPr>
    </w:p>
    <w:p w14:paraId="4EDDEC7F" w14:textId="6AA289CB" w:rsidR="003F465E" w:rsidRDefault="003F465E" w:rsidP="003F465E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EXTRAS</w:t>
      </w:r>
    </w:p>
    <w:p w14:paraId="32C6985B" w14:textId="0E255D4F" w:rsidR="003F465E" w:rsidRP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3F465E">
        <w:rPr>
          <w:b/>
          <w:sz w:val="26"/>
          <w:szCs w:val="26"/>
          <w:lang w:val="ro-MD"/>
        </w:rPr>
        <w:t xml:space="preserve">din  </w:t>
      </w:r>
      <w:r>
        <w:rPr>
          <w:b/>
          <w:sz w:val="26"/>
          <w:szCs w:val="26"/>
          <w:lang w:val="ro-MD"/>
        </w:rPr>
        <w:t>Procesul verbal N</w:t>
      </w:r>
      <w:r w:rsidRPr="003F465E">
        <w:rPr>
          <w:b/>
          <w:sz w:val="26"/>
          <w:szCs w:val="26"/>
          <w:lang w:val="ro-MD"/>
        </w:rPr>
        <w:t>r.</w:t>
      </w:r>
      <w:r w:rsidR="00741223">
        <w:rPr>
          <w:b/>
          <w:sz w:val="26"/>
          <w:szCs w:val="26"/>
          <w:lang w:val="ro-MD"/>
        </w:rPr>
        <w:t>5</w:t>
      </w:r>
      <w:r>
        <w:rPr>
          <w:b/>
          <w:sz w:val="26"/>
          <w:szCs w:val="26"/>
          <w:lang w:val="ro-MD"/>
        </w:rPr>
        <w:t>/</w:t>
      </w:r>
      <w:r w:rsidR="00985F59">
        <w:rPr>
          <w:b/>
          <w:sz w:val="26"/>
          <w:szCs w:val="26"/>
          <w:lang w:val="ro-MD"/>
        </w:rPr>
        <w:t>202</w:t>
      </w:r>
      <w:r w:rsidR="00807BCC">
        <w:rPr>
          <w:b/>
          <w:sz w:val="26"/>
          <w:szCs w:val="26"/>
          <w:lang w:val="ro-MD"/>
        </w:rPr>
        <w:t>3</w:t>
      </w:r>
    </w:p>
    <w:p w14:paraId="07CFBB32" w14:textId="77777777" w:rsid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 xml:space="preserve"> al ședinței Consiliului </w:t>
      </w:r>
      <w:r>
        <w:rPr>
          <w:b/>
          <w:sz w:val="26"/>
          <w:szCs w:val="26"/>
          <w:lang w:val="ro-MD"/>
        </w:rPr>
        <w:t>Instituției p</w:t>
      </w:r>
      <w:r w:rsidRPr="000711A7">
        <w:rPr>
          <w:b/>
          <w:sz w:val="26"/>
          <w:szCs w:val="26"/>
          <w:lang w:val="ro-MD"/>
        </w:rPr>
        <w:t xml:space="preserve">ublice </w:t>
      </w:r>
    </w:p>
    <w:p w14:paraId="474D225D" w14:textId="77777777" w:rsidR="003F465E" w:rsidRPr="000711A7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>”Camera de Stat pentru Supravegherea Marcării ”</w:t>
      </w:r>
    </w:p>
    <w:p w14:paraId="752C2246" w14:textId="77777777"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92BC520" w14:textId="77777777"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F363377" w14:textId="5CBCC643" w:rsidR="000711A7" w:rsidRDefault="00514F83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70B46">
        <w:rPr>
          <w:rFonts w:ascii="Times New Roman" w:hAnsi="Times New Roman" w:cs="Times New Roman"/>
          <w:sz w:val="24"/>
          <w:szCs w:val="24"/>
          <w:lang w:val="ro-MD"/>
        </w:rPr>
        <w:t xml:space="preserve">15.12.2023                                                                                                             </w:t>
      </w:r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>mun.Chișinău</w:t>
      </w:r>
    </w:p>
    <w:p w14:paraId="2FCCDE1C" w14:textId="77777777" w:rsidR="009829D1" w:rsidRPr="00B57E2E" w:rsidRDefault="009829D1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5E0F7991" w14:textId="77777777" w:rsidR="009829D1" w:rsidRDefault="009829D1" w:rsidP="00AE4608">
      <w:pPr>
        <w:jc w:val="center"/>
        <w:rPr>
          <w:b/>
          <w:sz w:val="26"/>
          <w:szCs w:val="26"/>
          <w:lang w:val="ro-MD"/>
        </w:rPr>
      </w:pPr>
    </w:p>
    <w:p w14:paraId="087180C2" w14:textId="77777777" w:rsidR="00A6782F" w:rsidRDefault="009829D1" w:rsidP="00A6782F">
      <w:pPr>
        <w:jc w:val="left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ORDINEA DE ZI:</w:t>
      </w:r>
    </w:p>
    <w:p w14:paraId="75392F33" w14:textId="77777777" w:rsidR="00A6782F" w:rsidRDefault="009829D1" w:rsidP="00A6782F">
      <w:pPr>
        <w:jc w:val="left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1. </w:t>
      </w:r>
      <w:r w:rsidR="00A6782F" w:rsidRPr="00DF5047">
        <w:rPr>
          <w:sz w:val="26"/>
          <w:szCs w:val="26"/>
          <w:lang w:val="ro-MD"/>
        </w:rPr>
        <w:t>Coordonarea statului de personal al IP CSSM, începînd cu 01.01.2024.</w:t>
      </w:r>
    </w:p>
    <w:p w14:paraId="54543CE7" w14:textId="21091A0D" w:rsidR="00A6782F" w:rsidRPr="00DF5047" w:rsidRDefault="00A6782F" w:rsidP="00A6782F">
      <w:pPr>
        <w:jc w:val="left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2. </w:t>
      </w:r>
      <w:r w:rsidRPr="00DF5047">
        <w:rPr>
          <w:sz w:val="26"/>
          <w:szCs w:val="26"/>
          <w:lang w:val="ro-MD"/>
        </w:rPr>
        <w:t xml:space="preserve">Aprobarea devizului de venituri și cheltuieli a IP CSSM pentru anul  2024. </w:t>
      </w:r>
    </w:p>
    <w:p w14:paraId="1AA682E4" w14:textId="3EB148ED" w:rsidR="00A6782F" w:rsidRPr="00A6782F" w:rsidRDefault="00A6782F" w:rsidP="00A6782F">
      <w:pPr>
        <w:jc w:val="left"/>
        <w:rPr>
          <w:b/>
          <w:sz w:val="26"/>
          <w:szCs w:val="26"/>
          <w:lang w:val="ro-MD"/>
        </w:rPr>
      </w:pPr>
    </w:p>
    <w:p w14:paraId="5AA703D9" w14:textId="77777777" w:rsidR="00C215B6" w:rsidRDefault="009829D1" w:rsidP="00C215B6">
      <w:pPr>
        <w:rPr>
          <w:b/>
          <w:sz w:val="24"/>
          <w:szCs w:val="24"/>
          <w:lang w:val="ro-MD"/>
        </w:rPr>
      </w:pPr>
      <w:r w:rsidRPr="00BD44C5">
        <w:rPr>
          <w:b/>
          <w:sz w:val="24"/>
          <w:szCs w:val="24"/>
          <w:lang w:val="ro-MD"/>
        </w:rPr>
        <w:t>S-A EXAMINAT:</w:t>
      </w:r>
    </w:p>
    <w:p w14:paraId="1F99C2F9" w14:textId="16C67851" w:rsidR="00C215B6" w:rsidRPr="00C215B6" w:rsidRDefault="009829D1" w:rsidP="00C215B6">
      <w:pPr>
        <w:rPr>
          <w:bCs/>
          <w:sz w:val="26"/>
          <w:szCs w:val="26"/>
          <w:lang w:val="ro-MD"/>
        </w:rPr>
      </w:pPr>
      <w:r w:rsidRPr="00C215B6">
        <w:rPr>
          <w:bCs/>
          <w:sz w:val="26"/>
          <w:szCs w:val="26"/>
          <w:lang w:val="ro-MD"/>
        </w:rPr>
        <w:t>1.</w:t>
      </w:r>
      <w:r w:rsidR="0080291A" w:rsidRPr="00C215B6">
        <w:rPr>
          <w:bCs/>
          <w:sz w:val="26"/>
          <w:szCs w:val="26"/>
          <w:lang w:val="ro-MD"/>
        </w:rPr>
        <w:t xml:space="preserve"> </w:t>
      </w:r>
      <w:r w:rsidR="00C215B6" w:rsidRPr="00C215B6">
        <w:rPr>
          <w:bCs/>
          <w:sz w:val="26"/>
          <w:szCs w:val="26"/>
          <w:lang w:val="ro-MD"/>
        </w:rPr>
        <w:t xml:space="preserve">Coordonarea statului de personal </w:t>
      </w:r>
      <w:r w:rsidR="00C215B6">
        <w:rPr>
          <w:bCs/>
          <w:sz w:val="26"/>
          <w:szCs w:val="26"/>
          <w:lang w:val="ro-MD"/>
        </w:rPr>
        <w:t xml:space="preserve">al </w:t>
      </w:r>
      <w:r w:rsidR="00C215B6" w:rsidRPr="00C215B6">
        <w:rPr>
          <w:bCs/>
          <w:sz w:val="26"/>
          <w:szCs w:val="26"/>
          <w:lang w:val="ro-MD"/>
        </w:rPr>
        <w:t>IP CSSM, începînd cu 01.01.2024.</w:t>
      </w:r>
    </w:p>
    <w:p w14:paraId="36BFE260" w14:textId="166AA2CE" w:rsidR="00C215B6" w:rsidRPr="00C215B6" w:rsidRDefault="00C215B6" w:rsidP="00C215B6">
      <w:pPr>
        <w:rPr>
          <w:bCs/>
          <w:sz w:val="26"/>
          <w:szCs w:val="26"/>
          <w:lang w:val="ro-MD"/>
        </w:rPr>
      </w:pPr>
      <w:r w:rsidRPr="00C215B6">
        <w:rPr>
          <w:bCs/>
          <w:sz w:val="26"/>
          <w:szCs w:val="26"/>
          <w:lang w:val="ro-MD"/>
        </w:rPr>
        <w:t xml:space="preserve">2. </w:t>
      </w:r>
      <w:r w:rsidRPr="00C215B6">
        <w:rPr>
          <w:bCs/>
          <w:sz w:val="26"/>
          <w:szCs w:val="26"/>
          <w:lang w:val="ro-MD"/>
        </w:rPr>
        <w:t>Aprobarea devizului de venituri și cheltuieli a IP CSSM pentru anul 2024.</w:t>
      </w:r>
    </w:p>
    <w:p w14:paraId="720D09B1" w14:textId="77777777" w:rsidR="00C215B6" w:rsidRPr="00C215B6" w:rsidRDefault="00C215B6" w:rsidP="00C215B6">
      <w:pPr>
        <w:rPr>
          <w:b/>
          <w:sz w:val="24"/>
          <w:szCs w:val="24"/>
          <w:lang w:val="ro-MD"/>
        </w:rPr>
      </w:pPr>
    </w:p>
    <w:p w14:paraId="22A022C0" w14:textId="77777777" w:rsidR="00514F83" w:rsidRDefault="009829D1" w:rsidP="00514F83">
      <w:pPr>
        <w:rPr>
          <w:b/>
          <w:sz w:val="24"/>
          <w:szCs w:val="24"/>
          <w:lang w:val="ro-MD"/>
        </w:rPr>
      </w:pPr>
      <w:r w:rsidRPr="009829D1">
        <w:rPr>
          <w:b/>
          <w:sz w:val="24"/>
          <w:szCs w:val="24"/>
          <w:lang w:val="ro-MD"/>
        </w:rPr>
        <w:t>S-A DECIS:</w:t>
      </w:r>
    </w:p>
    <w:p w14:paraId="534163AE" w14:textId="77777777" w:rsidR="00514F83" w:rsidRPr="00514F83" w:rsidRDefault="009829D1" w:rsidP="00514F83">
      <w:pPr>
        <w:rPr>
          <w:sz w:val="26"/>
          <w:szCs w:val="26"/>
          <w:lang w:val="ro-MD"/>
        </w:rPr>
      </w:pPr>
      <w:r w:rsidRPr="00514F83">
        <w:rPr>
          <w:bCs/>
          <w:sz w:val="26"/>
          <w:szCs w:val="26"/>
          <w:lang w:val="ro-MD"/>
        </w:rPr>
        <w:t>1</w:t>
      </w:r>
      <w:r w:rsidRPr="00514F83">
        <w:rPr>
          <w:b/>
          <w:sz w:val="26"/>
          <w:szCs w:val="26"/>
          <w:lang w:val="ro-MD"/>
        </w:rPr>
        <w:t>.</w:t>
      </w:r>
      <w:r w:rsidR="0080291A" w:rsidRPr="00514F83">
        <w:rPr>
          <w:b/>
          <w:sz w:val="26"/>
          <w:szCs w:val="26"/>
          <w:lang w:val="ro-MD"/>
        </w:rPr>
        <w:t xml:space="preserve"> </w:t>
      </w:r>
      <w:r w:rsidR="00514F83" w:rsidRPr="00514F83">
        <w:rPr>
          <w:sz w:val="26"/>
          <w:szCs w:val="26"/>
          <w:lang w:val="ro-MD"/>
        </w:rPr>
        <w:t>Se coordonează  Statul de personal</w:t>
      </w:r>
      <w:r w:rsidR="00514F83" w:rsidRPr="00514F83">
        <w:rPr>
          <w:sz w:val="26"/>
          <w:szCs w:val="26"/>
          <w:lang w:val="ro-MD"/>
        </w:rPr>
        <w:t xml:space="preserve"> al</w:t>
      </w:r>
      <w:r w:rsidR="00514F83" w:rsidRPr="00514F83">
        <w:rPr>
          <w:sz w:val="26"/>
          <w:szCs w:val="26"/>
          <w:lang w:val="ro-MD"/>
        </w:rPr>
        <w:t xml:space="preserve"> IP CSSM, </w:t>
      </w:r>
      <w:r w:rsidR="00514F83" w:rsidRPr="00514F83">
        <w:rPr>
          <w:rFonts w:eastAsia="Times New Roman"/>
          <w:color w:val="000000"/>
          <w:sz w:val="26"/>
          <w:szCs w:val="26"/>
          <w:shd w:val="clear" w:color="auto" w:fill="FFFFFF"/>
          <w:lang w:val="ro-MD"/>
        </w:rPr>
        <w:t>începănd cu 01.01.2024</w:t>
      </w:r>
      <w:r w:rsidR="00514F83" w:rsidRPr="00514F83">
        <w:rPr>
          <w:sz w:val="26"/>
          <w:szCs w:val="26"/>
          <w:lang w:val="ro-MD"/>
        </w:rPr>
        <w:t>.</w:t>
      </w:r>
    </w:p>
    <w:p w14:paraId="53B9A555" w14:textId="0F847781" w:rsidR="00514F83" w:rsidRPr="00514F83" w:rsidRDefault="00514F83" w:rsidP="00514F83">
      <w:pPr>
        <w:rPr>
          <w:sz w:val="26"/>
          <w:szCs w:val="26"/>
          <w:lang w:val="ro-MD"/>
        </w:rPr>
      </w:pPr>
      <w:r w:rsidRPr="00514F83">
        <w:rPr>
          <w:sz w:val="26"/>
          <w:szCs w:val="26"/>
          <w:lang w:val="ro-MD"/>
        </w:rPr>
        <w:t xml:space="preserve">2. </w:t>
      </w:r>
      <w:r w:rsidRPr="00514F83">
        <w:rPr>
          <w:sz w:val="26"/>
          <w:szCs w:val="26"/>
          <w:lang w:val="ro-MD"/>
        </w:rPr>
        <w:t>Se aprobă  Devizul de venituri și cheltuieli al IP CSSM pentru anul 2024.</w:t>
      </w:r>
    </w:p>
    <w:p w14:paraId="066E7C3D" w14:textId="77777777" w:rsidR="00514F83" w:rsidRPr="00514F83" w:rsidRDefault="00514F83" w:rsidP="00514F83">
      <w:pPr>
        <w:rPr>
          <w:b/>
          <w:sz w:val="24"/>
          <w:szCs w:val="24"/>
          <w:lang w:val="ro-MD"/>
        </w:rPr>
      </w:pPr>
    </w:p>
    <w:p w14:paraId="07CDF8FD" w14:textId="0849945F" w:rsidR="003455F1" w:rsidRPr="009829D1" w:rsidRDefault="003455F1" w:rsidP="009829D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9F6A319" w14:textId="77777777" w:rsidR="009829D1" w:rsidRPr="009829D1" w:rsidRDefault="009829D1" w:rsidP="009829D1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9829D1" w:rsidRPr="009829D1" w:rsidSect="00247853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83D"/>
    <w:multiLevelType w:val="hybridMultilevel"/>
    <w:tmpl w:val="E3D86210"/>
    <w:lvl w:ilvl="0" w:tplc="D0E47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1D1B4263"/>
    <w:multiLevelType w:val="hybridMultilevel"/>
    <w:tmpl w:val="9D707B6E"/>
    <w:lvl w:ilvl="0" w:tplc="E6143C10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6" w:hanging="360"/>
      </w:pPr>
    </w:lvl>
    <w:lvl w:ilvl="2" w:tplc="0409001B" w:tentative="1">
      <w:start w:val="1"/>
      <w:numFmt w:val="lowerRoman"/>
      <w:lvlText w:val="%3."/>
      <w:lvlJc w:val="right"/>
      <w:pPr>
        <w:ind w:left="524" w:hanging="180"/>
      </w:pPr>
    </w:lvl>
    <w:lvl w:ilvl="3" w:tplc="0409000F" w:tentative="1">
      <w:start w:val="1"/>
      <w:numFmt w:val="decimal"/>
      <w:lvlText w:val="%4."/>
      <w:lvlJc w:val="left"/>
      <w:pPr>
        <w:ind w:left="1244" w:hanging="360"/>
      </w:pPr>
    </w:lvl>
    <w:lvl w:ilvl="4" w:tplc="04090019" w:tentative="1">
      <w:start w:val="1"/>
      <w:numFmt w:val="lowerLetter"/>
      <w:lvlText w:val="%5."/>
      <w:lvlJc w:val="left"/>
      <w:pPr>
        <w:ind w:left="1964" w:hanging="360"/>
      </w:pPr>
    </w:lvl>
    <w:lvl w:ilvl="5" w:tplc="0409001B" w:tentative="1">
      <w:start w:val="1"/>
      <w:numFmt w:val="lowerRoman"/>
      <w:lvlText w:val="%6."/>
      <w:lvlJc w:val="right"/>
      <w:pPr>
        <w:ind w:left="2684" w:hanging="180"/>
      </w:pPr>
    </w:lvl>
    <w:lvl w:ilvl="6" w:tplc="0409000F" w:tentative="1">
      <w:start w:val="1"/>
      <w:numFmt w:val="decimal"/>
      <w:lvlText w:val="%7."/>
      <w:lvlJc w:val="left"/>
      <w:pPr>
        <w:ind w:left="3404" w:hanging="360"/>
      </w:pPr>
    </w:lvl>
    <w:lvl w:ilvl="7" w:tplc="04090019" w:tentative="1">
      <w:start w:val="1"/>
      <w:numFmt w:val="lowerLetter"/>
      <w:lvlText w:val="%8."/>
      <w:lvlJc w:val="left"/>
      <w:pPr>
        <w:ind w:left="4124" w:hanging="360"/>
      </w:pPr>
    </w:lvl>
    <w:lvl w:ilvl="8" w:tplc="040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3" w15:restartNumberingAfterBreak="0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54D70E4C"/>
    <w:multiLevelType w:val="hybridMultilevel"/>
    <w:tmpl w:val="C9EC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8" w15:restartNumberingAfterBreak="0">
    <w:nsid w:val="7D6B4C1F"/>
    <w:multiLevelType w:val="hybridMultilevel"/>
    <w:tmpl w:val="59ACB3E6"/>
    <w:lvl w:ilvl="0" w:tplc="F506AC54">
      <w:start w:val="1"/>
      <w:numFmt w:val="decimal"/>
      <w:lvlText w:val="%1."/>
      <w:lvlJc w:val="left"/>
      <w:pPr>
        <w:tabs>
          <w:tab w:val="num" w:pos="1445"/>
        </w:tabs>
        <w:ind w:left="1445" w:hanging="10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21D"/>
    <w:rsid w:val="000072F0"/>
    <w:rsid w:val="000305FD"/>
    <w:rsid w:val="0004315B"/>
    <w:rsid w:val="000711A7"/>
    <w:rsid w:val="00073612"/>
    <w:rsid w:val="00080139"/>
    <w:rsid w:val="000D2984"/>
    <w:rsid w:val="000D7D37"/>
    <w:rsid w:val="000E7761"/>
    <w:rsid w:val="00104993"/>
    <w:rsid w:val="00117ADF"/>
    <w:rsid w:val="001513F9"/>
    <w:rsid w:val="00173A02"/>
    <w:rsid w:val="00194772"/>
    <w:rsid w:val="001A5339"/>
    <w:rsid w:val="001D0B54"/>
    <w:rsid w:val="001D1E39"/>
    <w:rsid w:val="0021696A"/>
    <w:rsid w:val="002316B5"/>
    <w:rsid w:val="00247853"/>
    <w:rsid w:val="002C56BF"/>
    <w:rsid w:val="002C7575"/>
    <w:rsid w:val="002C7B32"/>
    <w:rsid w:val="002D381C"/>
    <w:rsid w:val="002D6E53"/>
    <w:rsid w:val="003003F2"/>
    <w:rsid w:val="00310924"/>
    <w:rsid w:val="0031196C"/>
    <w:rsid w:val="003455F1"/>
    <w:rsid w:val="00345668"/>
    <w:rsid w:val="00357952"/>
    <w:rsid w:val="003645B6"/>
    <w:rsid w:val="003C272E"/>
    <w:rsid w:val="003F465E"/>
    <w:rsid w:val="00417044"/>
    <w:rsid w:val="00420055"/>
    <w:rsid w:val="00424952"/>
    <w:rsid w:val="00464D91"/>
    <w:rsid w:val="004C6131"/>
    <w:rsid w:val="004D5660"/>
    <w:rsid w:val="00507467"/>
    <w:rsid w:val="00514F83"/>
    <w:rsid w:val="005348A3"/>
    <w:rsid w:val="00593993"/>
    <w:rsid w:val="005959F3"/>
    <w:rsid w:val="005A3B71"/>
    <w:rsid w:val="00626048"/>
    <w:rsid w:val="00695B53"/>
    <w:rsid w:val="006D6DD7"/>
    <w:rsid w:val="006F7706"/>
    <w:rsid w:val="0070762D"/>
    <w:rsid w:val="00741223"/>
    <w:rsid w:val="0075426D"/>
    <w:rsid w:val="00755240"/>
    <w:rsid w:val="00795A16"/>
    <w:rsid w:val="007A14AA"/>
    <w:rsid w:val="007B600B"/>
    <w:rsid w:val="007D084E"/>
    <w:rsid w:val="007D0A7F"/>
    <w:rsid w:val="007D13EA"/>
    <w:rsid w:val="0080291A"/>
    <w:rsid w:val="00807BCC"/>
    <w:rsid w:val="00816CA7"/>
    <w:rsid w:val="00831835"/>
    <w:rsid w:val="0088237E"/>
    <w:rsid w:val="0089082F"/>
    <w:rsid w:val="008D7B5B"/>
    <w:rsid w:val="008E302F"/>
    <w:rsid w:val="008F1E9B"/>
    <w:rsid w:val="008F3194"/>
    <w:rsid w:val="008F5F8C"/>
    <w:rsid w:val="008F7265"/>
    <w:rsid w:val="00942912"/>
    <w:rsid w:val="00965B44"/>
    <w:rsid w:val="00972DE2"/>
    <w:rsid w:val="009829D1"/>
    <w:rsid w:val="00985F59"/>
    <w:rsid w:val="009D0BD5"/>
    <w:rsid w:val="00A13394"/>
    <w:rsid w:val="00A23580"/>
    <w:rsid w:val="00A311B0"/>
    <w:rsid w:val="00A504C2"/>
    <w:rsid w:val="00A54C5F"/>
    <w:rsid w:val="00A569A9"/>
    <w:rsid w:val="00A6782F"/>
    <w:rsid w:val="00A87A7E"/>
    <w:rsid w:val="00A917A5"/>
    <w:rsid w:val="00A937FC"/>
    <w:rsid w:val="00A93A4D"/>
    <w:rsid w:val="00AB601F"/>
    <w:rsid w:val="00AE4608"/>
    <w:rsid w:val="00AF7699"/>
    <w:rsid w:val="00B15F39"/>
    <w:rsid w:val="00B42913"/>
    <w:rsid w:val="00B64A42"/>
    <w:rsid w:val="00B650DC"/>
    <w:rsid w:val="00BD353C"/>
    <w:rsid w:val="00BD7F6D"/>
    <w:rsid w:val="00BF6933"/>
    <w:rsid w:val="00C215B6"/>
    <w:rsid w:val="00C56C75"/>
    <w:rsid w:val="00C76DD1"/>
    <w:rsid w:val="00CE4D81"/>
    <w:rsid w:val="00CE7DB1"/>
    <w:rsid w:val="00CF7F0C"/>
    <w:rsid w:val="00D0792F"/>
    <w:rsid w:val="00D25C20"/>
    <w:rsid w:val="00D3149D"/>
    <w:rsid w:val="00D6455A"/>
    <w:rsid w:val="00D66D91"/>
    <w:rsid w:val="00D72D4F"/>
    <w:rsid w:val="00DD0B49"/>
    <w:rsid w:val="00E755AA"/>
    <w:rsid w:val="00E819B9"/>
    <w:rsid w:val="00E8421D"/>
    <w:rsid w:val="00E8487E"/>
    <w:rsid w:val="00E90DC9"/>
    <w:rsid w:val="00E937B6"/>
    <w:rsid w:val="00E96687"/>
    <w:rsid w:val="00F04F14"/>
    <w:rsid w:val="00F21D2A"/>
    <w:rsid w:val="00F30935"/>
    <w:rsid w:val="00F32E6A"/>
    <w:rsid w:val="00F636E3"/>
    <w:rsid w:val="00F776F3"/>
    <w:rsid w:val="00FA754B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71F8"/>
  <w15:docId w15:val="{B0470D06-E23D-453B-870F-8CE83EED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0D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54</cp:revision>
  <cp:lastPrinted>2021-08-05T05:37:00Z</cp:lastPrinted>
  <dcterms:created xsi:type="dcterms:W3CDTF">2021-08-05T05:28:00Z</dcterms:created>
  <dcterms:modified xsi:type="dcterms:W3CDTF">2024-02-13T06:01:00Z</dcterms:modified>
</cp:coreProperties>
</file>