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5E" w:rsidRPr="003F465E" w:rsidRDefault="001E2862" w:rsidP="001E2862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 xml:space="preserve">Extras </w:t>
      </w:r>
      <w:r w:rsidR="003F465E" w:rsidRPr="003F465E">
        <w:rPr>
          <w:b/>
          <w:sz w:val="26"/>
          <w:szCs w:val="26"/>
          <w:lang w:val="ro-MD"/>
        </w:rPr>
        <w:t xml:space="preserve">din  </w:t>
      </w:r>
      <w:r w:rsidR="003F465E">
        <w:rPr>
          <w:b/>
          <w:sz w:val="26"/>
          <w:szCs w:val="26"/>
          <w:lang w:val="ro-MD"/>
        </w:rPr>
        <w:t>Procesul verbal N</w:t>
      </w:r>
      <w:r w:rsidR="003F465E" w:rsidRPr="003F465E">
        <w:rPr>
          <w:b/>
          <w:sz w:val="26"/>
          <w:szCs w:val="26"/>
          <w:lang w:val="ro-MD"/>
        </w:rPr>
        <w:t>r.</w:t>
      </w:r>
      <w:r w:rsidR="00F1296C">
        <w:rPr>
          <w:b/>
          <w:sz w:val="26"/>
          <w:szCs w:val="26"/>
          <w:lang w:val="ro-MD"/>
        </w:rPr>
        <w:t>2</w:t>
      </w:r>
      <w:r w:rsidR="003F465E">
        <w:rPr>
          <w:b/>
          <w:sz w:val="26"/>
          <w:szCs w:val="26"/>
          <w:lang w:val="ro-MD"/>
        </w:rPr>
        <w:t>/</w:t>
      </w:r>
      <w:r w:rsidR="00985F59">
        <w:rPr>
          <w:b/>
          <w:sz w:val="26"/>
          <w:szCs w:val="26"/>
          <w:lang w:val="ro-MD"/>
        </w:rPr>
        <w:t>202</w:t>
      </w:r>
      <w:r w:rsidR="007F4B41">
        <w:rPr>
          <w:b/>
          <w:sz w:val="26"/>
          <w:szCs w:val="26"/>
          <w:lang w:val="ro-MD"/>
        </w:rPr>
        <w:t>5</w:t>
      </w:r>
    </w:p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7F4B41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16</w:t>
      </w:r>
      <w:r w:rsidR="002314EF">
        <w:rPr>
          <w:rFonts w:ascii="Times New Roman" w:hAnsi="Times New Roman" w:cs="Times New Roman"/>
          <w:sz w:val="24"/>
          <w:szCs w:val="24"/>
          <w:lang w:val="ro-MD"/>
        </w:rPr>
        <w:t>.0</w:t>
      </w:r>
      <w:r w:rsidR="00C61219">
        <w:rPr>
          <w:rFonts w:ascii="Times New Roman" w:hAnsi="Times New Roman" w:cs="Times New Roman"/>
          <w:sz w:val="24"/>
          <w:szCs w:val="24"/>
          <w:lang w:val="ro-MD"/>
        </w:rPr>
        <w:t>4</w:t>
      </w:r>
      <w:r w:rsidR="00091FAD">
        <w:rPr>
          <w:rFonts w:ascii="Times New Roman" w:hAnsi="Times New Roman" w:cs="Times New Roman"/>
          <w:sz w:val="24"/>
          <w:szCs w:val="24"/>
          <w:lang w:val="ro-MD"/>
        </w:rPr>
        <w:t>.2025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mun.Chișinău</w:t>
      </w:r>
    </w:p>
    <w:p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:rsidR="001F4E47" w:rsidRDefault="001F4E47" w:rsidP="001F4E47">
      <w:pPr>
        <w:jc w:val="left"/>
        <w:rPr>
          <w:b/>
          <w:sz w:val="26"/>
          <w:szCs w:val="26"/>
          <w:lang w:val="ro-MD"/>
        </w:rPr>
      </w:pPr>
    </w:p>
    <w:p w:rsidR="00D74A4D" w:rsidRDefault="00D74A4D" w:rsidP="00D74A4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D74A4D">
        <w:rPr>
          <w:rFonts w:ascii="Times New Roman" w:hAnsi="Times New Roman" w:cs="Times New Roman"/>
          <w:sz w:val="26"/>
          <w:szCs w:val="26"/>
          <w:lang w:val="ro-MD"/>
        </w:rPr>
        <w:t>1.</w:t>
      </w:r>
      <w:r w:rsidRPr="00D74A4D">
        <w:rPr>
          <w:rFonts w:ascii="Times New Roman" w:eastAsia="Calibri" w:hAnsi="Times New Roman" w:cs="Times New Roman"/>
          <w:sz w:val="26"/>
          <w:szCs w:val="26"/>
          <w:lang w:val="ro-MD"/>
        </w:rPr>
        <w:t>Aprobarea raportului de activitate al IP ”</w:t>
      </w:r>
      <w:r w:rsidRPr="00D74A4D">
        <w:rPr>
          <w:rFonts w:ascii="Times New Roman" w:hAnsi="Times New Roman" w:cs="Times New Roman"/>
          <w:sz w:val="26"/>
          <w:szCs w:val="26"/>
          <w:lang w:val="ro-MD"/>
        </w:rPr>
        <w:t xml:space="preserve">Camera de Stat pentru Supravegherea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  </w:t>
      </w:r>
    </w:p>
    <w:p w:rsidR="00D74A4D" w:rsidRPr="00D74A4D" w:rsidRDefault="00D74A4D" w:rsidP="00D74A4D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D74A4D">
        <w:rPr>
          <w:rFonts w:ascii="Times New Roman" w:hAnsi="Times New Roman" w:cs="Times New Roman"/>
          <w:sz w:val="26"/>
          <w:szCs w:val="26"/>
          <w:lang w:val="ro-MD"/>
        </w:rPr>
        <w:t>Marcării”  pentru trimestrul I al anului 202</w:t>
      </w:r>
      <w:r w:rsidR="007F4B41">
        <w:rPr>
          <w:rFonts w:ascii="Times New Roman" w:hAnsi="Times New Roman" w:cs="Times New Roman"/>
          <w:sz w:val="26"/>
          <w:szCs w:val="26"/>
          <w:lang w:val="ro-MD"/>
        </w:rPr>
        <w:t>5</w:t>
      </w:r>
      <w:r w:rsidRPr="00D74A4D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1F4E47" w:rsidRPr="00D74A4D" w:rsidRDefault="001F4E47" w:rsidP="00FE744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0711A7" w:rsidRDefault="000711A7" w:rsidP="00AE4608">
      <w:pPr>
        <w:jc w:val="center"/>
        <w:rPr>
          <w:sz w:val="26"/>
          <w:szCs w:val="26"/>
          <w:lang w:val="ro-MD"/>
        </w:rPr>
      </w:pPr>
    </w:p>
    <w:p w:rsidR="001F4E47" w:rsidRDefault="002314EF" w:rsidP="001F4E47">
      <w:pPr>
        <w:spacing w:line="276" w:lineRule="auto"/>
        <w:jc w:val="center"/>
        <w:rPr>
          <w:b/>
          <w:sz w:val="24"/>
          <w:szCs w:val="24"/>
          <w:lang w:val="ro-MD"/>
        </w:rPr>
      </w:pPr>
      <w:r w:rsidRPr="00BD44C5">
        <w:rPr>
          <w:b/>
          <w:sz w:val="24"/>
          <w:szCs w:val="24"/>
          <w:lang w:val="ro-MD"/>
        </w:rPr>
        <w:t>S-A EXAMINAT:</w:t>
      </w:r>
    </w:p>
    <w:p w:rsidR="001F4E47" w:rsidRDefault="001F4E47" w:rsidP="001F4E47">
      <w:pPr>
        <w:spacing w:line="276" w:lineRule="auto"/>
        <w:jc w:val="center"/>
        <w:rPr>
          <w:sz w:val="24"/>
          <w:szCs w:val="24"/>
          <w:lang w:val="ro-MD"/>
        </w:rPr>
      </w:pPr>
    </w:p>
    <w:p w:rsidR="00FD393F" w:rsidRPr="006D1C52" w:rsidRDefault="001F4E47" w:rsidP="006D1C52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MD"/>
        </w:rPr>
      </w:pPr>
      <w:r w:rsidRPr="006D1C52">
        <w:rPr>
          <w:rFonts w:ascii="Times New Roman" w:hAnsi="Times New Roman" w:cs="Times New Roman"/>
          <w:sz w:val="26"/>
          <w:szCs w:val="26"/>
          <w:lang w:val="ro-MD"/>
        </w:rPr>
        <w:t xml:space="preserve">1. </w:t>
      </w:r>
      <w:r w:rsidR="00FD393F" w:rsidRPr="006D1C52">
        <w:rPr>
          <w:rFonts w:ascii="Times New Roman" w:hAnsi="Times New Roman" w:cs="Times New Roman"/>
          <w:sz w:val="26"/>
          <w:szCs w:val="26"/>
          <w:lang w:val="ro-MD"/>
        </w:rPr>
        <w:t>R</w:t>
      </w:r>
      <w:r w:rsidR="00FD393F" w:rsidRPr="006D1C52">
        <w:rPr>
          <w:rFonts w:ascii="Times New Roman" w:eastAsia="Calibri" w:hAnsi="Times New Roman" w:cs="Times New Roman"/>
          <w:sz w:val="26"/>
          <w:szCs w:val="26"/>
          <w:lang w:val="ro-MD"/>
        </w:rPr>
        <w:t xml:space="preserve">aportul de activitate al IP  </w:t>
      </w:r>
      <w:r w:rsidR="00FD393F" w:rsidRPr="006D1C52">
        <w:rPr>
          <w:rFonts w:ascii="Times New Roman" w:hAnsi="Times New Roman" w:cs="Times New Roman"/>
          <w:sz w:val="26"/>
          <w:szCs w:val="26"/>
          <w:lang w:val="ro-MD"/>
        </w:rPr>
        <w:t>”Camera de Stat pentru Supravegherea Marcării” pe</w:t>
      </w:r>
      <w:r w:rsidR="007F4B41">
        <w:rPr>
          <w:rFonts w:ascii="Times New Roman" w:hAnsi="Times New Roman" w:cs="Times New Roman"/>
          <w:sz w:val="26"/>
          <w:szCs w:val="26"/>
          <w:lang w:val="ro-MD"/>
        </w:rPr>
        <w:t>ntru trimestrul I al anului 2025</w:t>
      </w:r>
      <w:r w:rsidR="005F6947" w:rsidRPr="006D1C52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5F6947" w:rsidRPr="005F6947" w:rsidRDefault="005F6947" w:rsidP="005F694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1F4E47" w:rsidRDefault="001D0B54" w:rsidP="001F4E47">
      <w:pPr>
        <w:tabs>
          <w:tab w:val="num" w:pos="567"/>
        </w:tabs>
        <w:spacing w:line="276" w:lineRule="auto"/>
        <w:jc w:val="center"/>
        <w:rPr>
          <w:b/>
          <w:sz w:val="26"/>
          <w:szCs w:val="26"/>
          <w:lang w:val="ro-MD"/>
        </w:rPr>
      </w:pPr>
      <w:r w:rsidRPr="002314EF">
        <w:rPr>
          <w:b/>
          <w:sz w:val="26"/>
          <w:szCs w:val="26"/>
          <w:lang w:val="ro-MD"/>
        </w:rPr>
        <w:t>S-A DECIS:</w:t>
      </w:r>
    </w:p>
    <w:p w:rsidR="001F4E47" w:rsidRDefault="001F4E47" w:rsidP="001F4E47">
      <w:pPr>
        <w:tabs>
          <w:tab w:val="num" w:pos="567"/>
        </w:tabs>
        <w:spacing w:line="276" w:lineRule="auto"/>
        <w:jc w:val="center"/>
        <w:rPr>
          <w:b/>
          <w:sz w:val="26"/>
          <w:szCs w:val="26"/>
          <w:lang w:val="ro-MD"/>
        </w:rPr>
      </w:pPr>
    </w:p>
    <w:p w:rsidR="00513365" w:rsidRPr="009B1946" w:rsidRDefault="001F4E47" w:rsidP="009B194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 w:eastAsia="ru-RU"/>
        </w:rPr>
      </w:pPr>
      <w:r w:rsidRPr="009B1946">
        <w:rPr>
          <w:rFonts w:ascii="Times New Roman" w:hAnsi="Times New Roman" w:cs="Times New Roman"/>
          <w:sz w:val="26"/>
          <w:szCs w:val="26"/>
          <w:lang w:val="ro-MD"/>
        </w:rPr>
        <w:t>1.</w:t>
      </w:r>
      <w:r w:rsidR="001D0B54" w:rsidRPr="009B1946">
        <w:rPr>
          <w:rFonts w:ascii="Times New Roman" w:hAnsi="Times New Roman" w:cs="Times New Roman"/>
          <w:sz w:val="26"/>
          <w:szCs w:val="26"/>
          <w:lang w:val="ro-MD"/>
        </w:rPr>
        <w:t xml:space="preserve">  </w:t>
      </w:r>
      <w:r w:rsidR="00513365" w:rsidRPr="009B1946">
        <w:rPr>
          <w:rFonts w:ascii="Times New Roman" w:hAnsi="Times New Roman" w:cs="Times New Roman"/>
          <w:sz w:val="26"/>
          <w:szCs w:val="26"/>
          <w:lang w:val="ro-MD"/>
        </w:rPr>
        <w:t>Se aprobă raportul de activitate al IP ”Camera de Stat pentru Supravegherea Marcării” pentru trimestrul I al anului 202</w:t>
      </w:r>
      <w:r w:rsidR="007F4B41">
        <w:rPr>
          <w:rFonts w:ascii="Times New Roman" w:hAnsi="Times New Roman" w:cs="Times New Roman"/>
          <w:sz w:val="26"/>
          <w:szCs w:val="26"/>
          <w:lang w:val="ro-MD"/>
        </w:rPr>
        <w:t>5</w:t>
      </w:r>
      <w:r w:rsidR="00513365" w:rsidRPr="009B1946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9B1946" w:rsidRPr="009B1946" w:rsidRDefault="009B1946" w:rsidP="009B194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 w:eastAsia="ru-RU"/>
        </w:rPr>
      </w:pPr>
      <w:bookmarkStart w:id="0" w:name="_GoBack"/>
      <w:bookmarkEnd w:id="0"/>
    </w:p>
    <w:p w:rsidR="00534E6E" w:rsidRPr="00820955" w:rsidRDefault="00534E6E" w:rsidP="009B194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314EF" w:rsidRPr="00FE744F" w:rsidRDefault="002314EF" w:rsidP="002314EF">
      <w:pPr>
        <w:tabs>
          <w:tab w:val="num" w:pos="567"/>
        </w:tabs>
        <w:spacing w:line="276" w:lineRule="auto"/>
        <w:jc w:val="left"/>
        <w:rPr>
          <w:sz w:val="24"/>
          <w:szCs w:val="24"/>
          <w:lang w:val="ro-MD" w:eastAsia="ru-RU"/>
        </w:rPr>
      </w:pPr>
    </w:p>
    <w:p w:rsidR="000D7D37" w:rsidRDefault="000D7D37" w:rsidP="002314E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A569A9" w:rsidRDefault="00A569A9" w:rsidP="00B64A4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0D7D37" w:rsidRPr="00A13394" w:rsidRDefault="000D7D37" w:rsidP="00B64A42">
      <w:pPr>
        <w:pStyle w:val="a5"/>
        <w:tabs>
          <w:tab w:val="left" w:pos="426"/>
          <w:tab w:val="left" w:pos="567"/>
        </w:tabs>
        <w:jc w:val="both"/>
        <w:rPr>
          <w:sz w:val="26"/>
          <w:szCs w:val="26"/>
          <w:lang w:val="ro-MD"/>
        </w:rPr>
      </w:pPr>
    </w:p>
    <w:sectPr w:rsidR="000D7D37" w:rsidRPr="00A13394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45CC6562"/>
    <w:multiLevelType w:val="hybridMultilevel"/>
    <w:tmpl w:val="33104D58"/>
    <w:lvl w:ilvl="0" w:tplc="865AD2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7D6B4C1F"/>
    <w:multiLevelType w:val="hybridMultilevel"/>
    <w:tmpl w:val="59ACB3E6"/>
    <w:lvl w:ilvl="0" w:tplc="F506AC54">
      <w:start w:val="1"/>
      <w:numFmt w:val="decimal"/>
      <w:lvlText w:val="%1."/>
      <w:lvlJc w:val="left"/>
      <w:pPr>
        <w:tabs>
          <w:tab w:val="num" w:pos="1445"/>
        </w:tabs>
        <w:ind w:left="1445" w:hanging="10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21D"/>
    <w:rsid w:val="000072F0"/>
    <w:rsid w:val="0002786C"/>
    <w:rsid w:val="000305FD"/>
    <w:rsid w:val="0004315B"/>
    <w:rsid w:val="000711A7"/>
    <w:rsid w:val="00073612"/>
    <w:rsid w:val="00080139"/>
    <w:rsid w:val="00091FAD"/>
    <w:rsid w:val="000A5700"/>
    <w:rsid w:val="000D7D37"/>
    <w:rsid w:val="000E7761"/>
    <w:rsid w:val="00104993"/>
    <w:rsid w:val="00117ADF"/>
    <w:rsid w:val="001513F9"/>
    <w:rsid w:val="00173A02"/>
    <w:rsid w:val="00194772"/>
    <w:rsid w:val="001A5339"/>
    <w:rsid w:val="001D0B54"/>
    <w:rsid w:val="001D1E39"/>
    <w:rsid w:val="001E2862"/>
    <w:rsid w:val="001F4E47"/>
    <w:rsid w:val="0021696A"/>
    <w:rsid w:val="002314EF"/>
    <w:rsid w:val="002316B5"/>
    <w:rsid w:val="002C56BF"/>
    <w:rsid w:val="002C7575"/>
    <w:rsid w:val="002C7B32"/>
    <w:rsid w:val="002D381C"/>
    <w:rsid w:val="00310924"/>
    <w:rsid w:val="0031196C"/>
    <w:rsid w:val="003455F1"/>
    <w:rsid w:val="00345668"/>
    <w:rsid w:val="003645B6"/>
    <w:rsid w:val="003C272E"/>
    <w:rsid w:val="003F465E"/>
    <w:rsid w:val="00417044"/>
    <w:rsid w:val="00420055"/>
    <w:rsid w:val="00424952"/>
    <w:rsid w:val="00464D91"/>
    <w:rsid w:val="004D5660"/>
    <w:rsid w:val="00513365"/>
    <w:rsid w:val="005348A3"/>
    <w:rsid w:val="00534E6E"/>
    <w:rsid w:val="00593993"/>
    <w:rsid w:val="005959F3"/>
    <w:rsid w:val="005B31A5"/>
    <w:rsid w:val="005F6947"/>
    <w:rsid w:val="00626048"/>
    <w:rsid w:val="00695B53"/>
    <w:rsid w:val="006D1C52"/>
    <w:rsid w:val="006D6DD7"/>
    <w:rsid w:val="006F7706"/>
    <w:rsid w:val="00755240"/>
    <w:rsid w:val="00795A16"/>
    <w:rsid w:val="00797AEA"/>
    <w:rsid w:val="007A14AA"/>
    <w:rsid w:val="007B3E87"/>
    <w:rsid w:val="007B600B"/>
    <w:rsid w:val="007D084E"/>
    <w:rsid w:val="007D0A7F"/>
    <w:rsid w:val="007D13EA"/>
    <w:rsid w:val="007F4B41"/>
    <w:rsid w:val="00807BCC"/>
    <w:rsid w:val="00816CA7"/>
    <w:rsid w:val="00820955"/>
    <w:rsid w:val="00831835"/>
    <w:rsid w:val="0089082F"/>
    <w:rsid w:val="008E302F"/>
    <w:rsid w:val="008F5F8C"/>
    <w:rsid w:val="008F7265"/>
    <w:rsid w:val="00965B44"/>
    <w:rsid w:val="00972DE2"/>
    <w:rsid w:val="00985F59"/>
    <w:rsid w:val="009B1946"/>
    <w:rsid w:val="009C59C8"/>
    <w:rsid w:val="009D0BD5"/>
    <w:rsid w:val="009D2038"/>
    <w:rsid w:val="00A13394"/>
    <w:rsid w:val="00A311B0"/>
    <w:rsid w:val="00A504C2"/>
    <w:rsid w:val="00A54C5F"/>
    <w:rsid w:val="00A569A9"/>
    <w:rsid w:val="00A87A7E"/>
    <w:rsid w:val="00A917A5"/>
    <w:rsid w:val="00A937FC"/>
    <w:rsid w:val="00AB601F"/>
    <w:rsid w:val="00AE4608"/>
    <w:rsid w:val="00AF7699"/>
    <w:rsid w:val="00B42913"/>
    <w:rsid w:val="00B6261F"/>
    <w:rsid w:val="00B64A42"/>
    <w:rsid w:val="00B650DC"/>
    <w:rsid w:val="00BD353C"/>
    <w:rsid w:val="00BD7F6D"/>
    <w:rsid w:val="00BF0A7F"/>
    <w:rsid w:val="00BF6933"/>
    <w:rsid w:val="00C3172B"/>
    <w:rsid w:val="00C56C75"/>
    <w:rsid w:val="00C61219"/>
    <w:rsid w:val="00C76DD1"/>
    <w:rsid w:val="00CA3800"/>
    <w:rsid w:val="00CE2E43"/>
    <w:rsid w:val="00CE4D81"/>
    <w:rsid w:val="00CE7DB1"/>
    <w:rsid w:val="00CF7F0C"/>
    <w:rsid w:val="00D0792F"/>
    <w:rsid w:val="00D25C20"/>
    <w:rsid w:val="00D3149D"/>
    <w:rsid w:val="00D51B29"/>
    <w:rsid w:val="00D5349E"/>
    <w:rsid w:val="00D6455A"/>
    <w:rsid w:val="00D66D91"/>
    <w:rsid w:val="00D72D4F"/>
    <w:rsid w:val="00D74A4D"/>
    <w:rsid w:val="00D87658"/>
    <w:rsid w:val="00DD0B49"/>
    <w:rsid w:val="00E755AA"/>
    <w:rsid w:val="00E819B9"/>
    <w:rsid w:val="00E8421D"/>
    <w:rsid w:val="00E8487E"/>
    <w:rsid w:val="00E90DC9"/>
    <w:rsid w:val="00E937B6"/>
    <w:rsid w:val="00E96687"/>
    <w:rsid w:val="00F04F14"/>
    <w:rsid w:val="00F1296C"/>
    <w:rsid w:val="00F21D2A"/>
    <w:rsid w:val="00F30935"/>
    <w:rsid w:val="00F32E6A"/>
    <w:rsid w:val="00F9509C"/>
    <w:rsid w:val="00FA754B"/>
    <w:rsid w:val="00FB75F2"/>
    <w:rsid w:val="00FD393F"/>
    <w:rsid w:val="00F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051F"/>
  <w15:docId w15:val="{23EED29F-BA10-477E-A1A7-C5CA914A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D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32</cp:revision>
  <cp:lastPrinted>2026-05-29T09:26:00Z</cp:lastPrinted>
  <dcterms:created xsi:type="dcterms:W3CDTF">2023-03-21T08:23:00Z</dcterms:created>
  <dcterms:modified xsi:type="dcterms:W3CDTF">2026-05-29T09:27:00Z</dcterms:modified>
</cp:coreProperties>
</file>